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235F" w14:textId="2975698A" w:rsidR="00510911" w:rsidRDefault="00B20B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0814" wp14:editId="753943D1">
                <wp:simplePos x="0" y="0"/>
                <wp:positionH relativeFrom="column">
                  <wp:posOffset>556260</wp:posOffset>
                </wp:positionH>
                <wp:positionV relativeFrom="paragraph">
                  <wp:posOffset>68580</wp:posOffset>
                </wp:positionV>
                <wp:extent cx="5151120" cy="708660"/>
                <wp:effectExtent l="0" t="0" r="11430" b="15240"/>
                <wp:wrapNone/>
                <wp:docPr id="5834662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70866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1D9CD" w14:textId="64F3DEF3" w:rsidR="00510911" w:rsidRPr="00033CBC" w:rsidRDefault="00510911" w:rsidP="00B20B1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33CBC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National Vintage Formula Ford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10814" id="Rectangle: Rounded Corners 1" o:spid="_x0000_s1026" style="position:absolute;margin-left:43.8pt;margin-top:5.4pt;width:405.6pt;height:5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" fillcolor="#ffc000 [3207]" strokecolor="#09101d [484]" strokeweight="1pt">
                <v:stroke joinstyle="miter"/>
                <v:textbox>
                  <w:txbxContent>
                    <w:p w14:paraId="2DB1D9CD" w14:textId="64F3DEF3" w:rsidR="00510911" w:rsidRPr="00033CBC" w:rsidRDefault="00510911" w:rsidP="00B20B1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033CBC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National Vintage Formula Ford Association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303C52" w14:textId="4A513BF1" w:rsidR="00510911" w:rsidRDefault="00510911"/>
    <w:p w14:paraId="2EB1657D" w14:textId="4BA4C9A0" w:rsidR="00510911" w:rsidRDefault="00510911"/>
    <w:p w14:paraId="4B3CB052" w14:textId="059581F4" w:rsidR="00510911" w:rsidRPr="00B20B1D" w:rsidRDefault="00510911" w:rsidP="00510911">
      <w:pPr>
        <w:jc w:val="center"/>
        <w:rPr>
          <w:b/>
          <w:bCs/>
          <w:sz w:val="32"/>
          <w:szCs w:val="32"/>
        </w:rPr>
      </w:pPr>
      <w:r w:rsidRPr="00B20B1D">
        <w:rPr>
          <w:b/>
          <w:bCs/>
          <w:sz w:val="32"/>
          <w:szCs w:val="32"/>
        </w:rPr>
        <w:t>RULES CHANGE PROPOSAL FORM</w:t>
      </w:r>
    </w:p>
    <w:p w14:paraId="4C2A3F07" w14:textId="27D1B36B" w:rsidR="00510911" w:rsidRDefault="00510911">
      <w:r>
        <w:t>Proposal Number (to be assigned) __________________________________________________</w:t>
      </w:r>
      <w:r w:rsidR="00033CBC">
        <w:t>_______</w:t>
      </w:r>
    </w:p>
    <w:p w14:paraId="3C8CB019" w14:textId="36062958" w:rsidR="00510911" w:rsidRDefault="00510911">
      <w:r>
        <w:t xml:space="preserve">Instructions – complete form to request a rule change and submit to the NVFFA </w:t>
      </w:r>
    </w:p>
    <w:p w14:paraId="4ED34EE3" w14:textId="7B3B0E7D" w:rsidR="00510911" w:rsidRDefault="00510911">
      <w:r>
        <w:t>Requester _________________________________________     Date _____________________</w:t>
      </w:r>
      <w:r w:rsidR="00033CBC">
        <w:t>_______</w:t>
      </w:r>
      <w:r>
        <w:t>_</w:t>
      </w:r>
    </w:p>
    <w:p w14:paraId="13CA9879" w14:textId="055C20D2" w:rsidR="00510911" w:rsidRDefault="00510911">
      <w:r>
        <w:t>Phone Number _______________________    E-Mail Address ___________________________</w:t>
      </w:r>
      <w:r w:rsidR="00033CBC">
        <w:t>_______</w:t>
      </w:r>
      <w:r>
        <w:t>_</w:t>
      </w:r>
    </w:p>
    <w:p w14:paraId="3236791B" w14:textId="14235864" w:rsidR="00510911" w:rsidRDefault="00510911">
      <w:r>
        <w:t>Detailed description of change requested: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3CBC">
        <w:t>_________________________________________________</w:t>
      </w:r>
    </w:p>
    <w:p w14:paraId="4759DF04" w14:textId="4FD786BB" w:rsidR="00510911" w:rsidRDefault="00510911">
      <w:r>
        <w:t>Why the change is required</w:t>
      </w:r>
      <w:r w:rsidR="00B20B1D">
        <w:t>*</w:t>
      </w:r>
      <w: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3CBC">
        <w:t>_______________________________________________________________________________________________________________________________</w:t>
      </w:r>
    </w:p>
    <w:p w14:paraId="3787AA80" w14:textId="10E2D071" w:rsidR="00510911" w:rsidRDefault="00B20B1D">
      <w:r>
        <w:t>List primary benefits: ____________________________________________________________________________________________________________________________________________________________</w:t>
      </w:r>
      <w:r w:rsidR="00033CBC">
        <w:t>______________</w:t>
      </w:r>
    </w:p>
    <w:p w14:paraId="6C68DCB6" w14:textId="439354DF" w:rsidR="00B20B1D" w:rsidRDefault="00B20B1D">
      <w:r>
        <w:t>List primary negative effects: ____________________________________________________________________________________________________________________________________________________________</w:t>
      </w:r>
      <w:r w:rsidR="00033CBC">
        <w:t>______________</w:t>
      </w:r>
    </w:p>
    <w:p w14:paraId="071DF8D1" w14:textId="1A338A83" w:rsidR="00B20B1D" w:rsidRPr="00033CBC" w:rsidRDefault="00B20B1D" w:rsidP="00B20B1D">
      <w:pPr>
        <w:pStyle w:val="ListParagraph"/>
        <w:ind w:left="180"/>
        <w:rPr>
          <w:sz w:val="20"/>
          <w:szCs w:val="20"/>
        </w:rPr>
      </w:pPr>
      <w:r>
        <w:t xml:space="preserve">* </w:t>
      </w:r>
      <w:r w:rsidRPr="00033CBC">
        <w:rPr>
          <w:sz w:val="20"/>
          <w:szCs w:val="20"/>
        </w:rPr>
        <w:t>Include under “Why the change is required</w:t>
      </w:r>
      <w:r w:rsidR="00033CBC">
        <w:rPr>
          <w:sz w:val="20"/>
          <w:szCs w:val="20"/>
        </w:rPr>
        <w:t>”:</w:t>
      </w:r>
    </w:p>
    <w:p w14:paraId="6B856B12" w14:textId="27BE2667" w:rsidR="00B20B1D" w:rsidRPr="00033CBC" w:rsidRDefault="00B20B1D" w:rsidP="00B20B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33CBC">
        <w:rPr>
          <w:sz w:val="20"/>
          <w:szCs w:val="20"/>
        </w:rPr>
        <w:t>Cost implications</w:t>
      </w:r>
    </w:p>
    <w:p w14:paraId="171A15D3" w14:textId="18DF43D6" w:rsidR="00B20B1D" w:rsidRPr="00033CBC" w:rsidRDefault="00B20B1D" w:rsidP="00033CB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33CBC">
        <w:rPr>
          <w:sz w:val="20"/>
          <w:szCs w:val="20"/>
        </w:rPr>
        <w:t xml:space="preserve">Parts </w:t>
      </w:r>
      <w:r w:rsidR="00033CBC" w:rsidRPr="00033CBC">
        <w:rPr>
          <w:sz w:val="20"/>
          <w:szCs w:val="20"/>
        </w:rPr>
        <w:t>obsolesce</w:t>
      </w:r>
      <w:r w:rsidRPr="00033CBC">
        <w:rPr>
          <w:sz w:val="20"/>
          <w:szCs w:val="20"/>
        </w:rPr>
        <w:t xml:space="preserve"> / unavailability</w:t>
      </w:r>
      <w:r w:rsidR="00033CBC" w:rsidRPr="00033CBC">
        <w:rPr>
          <w:sz w:val="20"/>
          <w:szCs w:val="20"/>
        </w:rPr>
        <w:t xml:space="preserve"> - </w:t>
      </w:r>
      <w:r w:rsidR="00033CBC" w:rsidRPr="00033CBC">
        <w:rPr>
          <w:sz w:val="20"/>
          <w:szCs w:val="20"/>
        </w:rPr>
        <w:t xml:space="preserve">provide </w:t>
      </w:r>
      <w:r w:rsidR="00033CBC">
        <w:rPr>
          <w:sz w:val="20"/>
          <w:szCs w:val="20"/>
        </w:rPr>
        <w:t xml:space="preserve">alternate part </w:t>
      </w:r>
      <w:r w:rsidR="00033CBC" w:rsidRPr="00033CBC">
        <w:rPr>
          <w:sz w:val="20"/>
          <w:szCs w:val="20"/>
        </w:rPr>
        <w:t>source, part numbers, costs, any testing data that impacts performance and or reliability.</w:t>
      </w:r>
    </w:p>
    <w:p w14:paraId="41DFD8D4" w14:textId="584AD03B" w:rsidR="00B20B1D" w:rsidRPr="00033CBC" w:rsidRDefault="00033CBC" w:rsidP="00B20B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33CBC">
        <w:rPr>
          <w:sz w:val="20"/>
          <w:szCs w:val="20"/>
        </w:rPr>
        <w:t>Interchangeability</w:t>
      </w:r>
      <w:r w:rsidR="00B20B1D" w:rsidRPr="00033CBC">
        <w:rPr>
          <w:sz w:val="20"/>
          <w:szCs w:val="20"/>
        </w:rPr>
        <w:t xml:space="preserve"> with current parts</w:t>
      </w:r>
    </w:p>
    <w:p w14:paraId="1C38CB4F" w14:textId="6F474A44" w:rsidR="00B20B1D" w:rsidRPr="00033CBC" w:rsidRDefault="00033CBC" w:rsidP="00B20B1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Impact</w:t>
      </w:r>
      <w:r w:rsidR="00B20B1D" w:rsidRPr="00033CBC">
        <w:rPr>
          <w:sz w:val="20"/>
          <w:szCs w:val="20"/>
        </w:rPr>
        <w:t xml:space="preserve"> on reliability</w:t>
      </w:r>
    </w:p>
    <w:p w14:paraId="3FE12122" w14:textId="76009B4A" w:rsidR="00510911" w:rsidRPr="00033CBC" w:rsidRDefault="00B20B1D" w:rsidP="00033CB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33CBC">
        <w:rPr>
          <w:sz w:val="20"/>
          <w:szCs w:val="20"/>
        </w:rPr>
        <w:t>Whether the change is within the spirit and intent of the rules</w:t>
      </w:r>
    </w:p>
    <w:sectPr w:rsidR="00510911" w:rsidRPr="00033CBC" w:rsidSect="00B20B1D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68C7"/>
    <w:multiLevelType w:val="hybridMultilevel"/>
    <w:tmpl w:val="D8C0C178"/>
    <w:lvl w:ilvl="0" w:tplc="845C62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F622E"/>
    <w:multiLevelType w:val="hybridMultilevel"/>
    <w:tmpl w:val="EDD0D16C"/>
    <w:lvl w:ilvl="0" w:tplc="C4B49F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36872">
    <w:abstractNumId w:val="1"/>
  </w:num>
  <w:num w:numId="2" w16cid:durableId="71820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11"/>
    <w:rsid w:val="00033CBC"/>
    <w:rsid w:val="00510911"/>
    <w:rsid w:val="005A7B7B"/>
    <w:rsid w:val="00B2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E83D"/>
  <w15:chartTrackingRefBased/>
  <w15:docId w15:val="{8BE1EE70-6779-4A52-BFB0-53656C00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9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9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9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9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Pyanowski</dc:creator>
  <cp:keywords/>
  <dc:description/>
  <cp:lastModifiedBy>Daniel Pyanowski</cp:lastModifiedBy>
  <cp:revision>1</cp:revision>
  <dcterms:created xsi:type="dcterms:W3CDTF">2025-11-13T14:29:00Z</dcterms:created>
  <dcterms:modified xsi:type="dcterms:W3CDTF">2025-11-13T14:58:00Z</dcterms:modified>
</cp:coreProperties>
</file>